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95" w:rsidRDefault="00E71695">
      <w:bookmarkStart w:id="0" w:name="_GoBack"/>
      <w:bookmarkEnd w:id="0"/>
      <w:r>
        <w:t>HUMS 201</w:t>
      </w:r>
      <w:r w:rsidR="00CF5391">
        <w:t xml:space="preserve"> &amp; 202</w:t>
      </w:r>
      <w:r>
        <w:br/>
        <w:t>Ivy Tech Commu</w:t>
      </w:r>
      <w:r w:rsidR="00551682">
        <w:t>nity College</w:t>
      </w:r>
      <w:r w:rsidR="00551682">
        <w:br/>
      </w:r>
      <w:r w:rsidR="00CF5391">
        <w:t>DW Spears</w:t>
      </w:r>
    </w:p>
    <w:p w:rsidR="00E71695" w:rsidRDefault="00E71695"/>
    <w:p w:rsidR="00E71695" w:rsidRPr="00CE714B" w:rsidRDefault="00E71695">
      <w:pPr>
        <w:rPr>
          <w:u w:val="single"/>
        </w:rPr>
      </w:pPr>
      <w:r w:rsidRPr="00CE714B">
        <w:rPr>
          <w:u w:val="single"/>
        </w:rPr>
        <w:t>Internship Reflection Paper</w:t>
      </w:r>
    </w:p>
    <w:p w:rsidR="00E71695" w:rsidRDefault="00E71695"/>
    <w:p w:rsidR="00E71695" w:rsidRDefault="00173215">
      <w:r>
        <w:t>Write a 3-5 page paper reflecting upon your experience as an intern over the past semester.  Topics to be considered in this paper include:</w:t>
      </w:r>
    </w:p>
    <w:p w:rsidR="008E5A79" w:rsidRDefault="008E5A79" w:rsidP="00173215">
      <w:pPr>
        <w:pStyle w:val="ListParagraph"/>
        <w:numPr>
          <w:ilvl w:val="0"/>
          <w:numId w:val="1"/>
        </w:numPr>
      </w:pPr>
      <w:r>
        <w:t>At which organization did you complete your internship?</w:t>
      </w:r>
    </w:p>
    <w:p w:rsidR="008E5A79" w:rsidRDefault="008E5A79" w:rsidP="00173215">
      <w:pPr>
        <w:pStyle w:val="ListParagraph"/>
        <w:numPr>
          <w:ilvl w:val="0"/>
          <w:numId w:val="1"/>
        </w:numPr>
      </w:pPr>
      <w:r>
        <w:t>What are the stated goals of the organization? (What are they trying to accomplish?)</w:t>
      </w:r>
    </w:p>
    <w:p w:rsidR="008E5A79" w:rsidRDefault="008E5A79" w:rsidP="008E5A79">
      <w:pPr>
        <w:pStyle w:val="ListParagraph"/>
        <w:numPr>
          <w:ilvl w:val="0"/>
          <w:numId w:val="1"/>
        </w:numPr>
      </w:pPr>
      <w:r>
        <w:t>Why were you interested in this particular internship location /client base?</w:t>
      </w:r>
    </w:p>
    <w:p w:rsidR="00173215" w:rsidRDefault="008E5A79" w:rsidP="00173215">
      <w:pPr>
        <w:pStyle w:val="ListParagraph"/>
        <w:numPr>
          <w:ilvl w:val="0"/>
          <w:numId w:val="1"/>
        </w:numPr>
      </w:pPr>
      <w:r>
        <w:t xml:space="preserve">What expectations did you </w:t>
      </w:r>
      <w:r w:rsidR="003E2695">
        <w:t>take</w:t>
      </w:r>
      <w:r>
        <w:t xml:space="preserve"> with you to your internship at the beginning of the semester?</w:t>
      </w:r>
    </w:p>
    <w:p w:rsidR="008E5A79" w:rsidRDefault="008E5A79" w:rsidP="00173215">
      <w:pPr>
        <w:pStyle w:val="ListParagraph"/>
        <w:numPr>
          <w:ilvl w:val="0"/>
          <w:numId w:val="1"/>
        </w:numPr>
      </w:pPr>
      <w:r>
        <w:t>Describe some of the activities you undertook?</w:t>
      </w:r>
    </w:p>
    <w:p w:rsidR="008E5A79" w:rsidRDefault="008E5A79" w:rsidP="00173215">
      <w:pPr>
        <w:pStyle w:val="ListParagraph"/>
        <w:numPr>
          <w:ilvl w:val="0"/>
          <w:numId w:val="1"/>
        </w:numPr>
      </w:pPr>
      <w:r>
        <w:t xml:space="preserve">How </w:t>
      </w:r>
      <w:r w:rsidR="00A83428">
        <w:t>did these activities contribute</w:t>
      </w:r>
      <w:r>
        <w:t xml:space="preserve"> to the goals of the organization?</w:t>
      </w:r>
    </w:p>
    <w:p w:rsidR="008E5A79" w:rsidRDefault="008E5A79" w:rsidP="00173215">
      <w:pPr>
        <w:pStyle w:val="ListParagraph"/>
        <w:numPr>
          <w:ilvl w:val="0"/>
          <w:numId w:val="1"/>
        </w:numPr>
      </w:pPr>
      <w:r>
        <w:t xml:space="preserve">What were some of the highlights </w:t>
      </w:r>
      <w:r w:rsidR="00CE714B">
        <w:t>and challenges of your internship?</w:t>
      </w:r>
    </w:p>
    <w:p w:rsidR="00CE714B" w:rsidRDefault="00CE714B" w:rsidP="00173215">
      <w:pPr>
        <w:pStyle w:val="ListParagraph"/>
        <w:numPr>
          <w:ilvl w:val="0"/>
          <w:numId w:val="1"/>
        </w:numPr>
      </w:pPr>
      <w:r>
        <w:t>What were some of the most important lessons you learned?</w:t>
      </w:r>
    </w:p>
    <w:p w:rsidR="00CE714B" w:rsidRDefault="00CE714B" w:rsidP="00173215">
      <w:pPr>
        <w:pStyle w:val="ListParagraph"/>
        <w:numPr>
          <w:ilvl w:val="0"/>
          <w:numId w:val="1"/>
        </w:numPr>
      </w:pPr>
      <w:r>
        <w:t>What disappointed you most about your internship?</w:t>
      </w:r>
    </w:p>
    <w:p w:rsidR="003E2695" w:rsidRDefault="003E2695" w:rsidP="00173215">
      <w:pPr>
        <w:pStyle w:val="ListParagraph"/>
        <w:numPr>
          <w:ilvl w:val="0"/>
          <w:numId w:val="1"/>
        </w:numPr>
      </w:pPr>
      <w:r>
        <w:t>What would you change about how your internship went?</w:t>
      </w:r>
    </w:p>
    <w:p w:rsidR="00CE714B" w:rsidRDefault="00CE714B" w:rsidP="00173215">
      <w:pPr>
        <w:pStyle w:val="ListParagraph"/>
        <w:numPr>
          <w:ilvl w:val="0"/>
          <w:numId w:val="1"/>
        </w:numPr>
      </w:pPr>
      <w:r>
        <w:t>How has your internship experience made you better prepared to enter the workforce as a human service</w:t>
      </w:r>
      <w:r w:rsidR="00551682">
        <w:t xml:space="preserve"> </w:t>
      </w:r>
      <w:r>
        <w:t>professional?</w:t>
      </w:r>
    </w:p>
    <w:p w:rsidR="00643DB2" w:rsidRDefault="00643DB2" w:rsidP="00643DB2"/>
    <w:p w:rsidR="00643DB2" w:rsidRDefault="00643DB2" w:rsidP="00643DB2"/>
    <w:sectPr w:rsidR="00643DB2" w:rsidSect="0026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E2B"/>
    <w:multiLevelType w:val="hybridMultilevel"/>
    <w:tmpl w:val="CCB2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5"/>
    <w:rsid w:val="00173215"/>
    <w:rsid w:val="001A21CA"/>
    <w:rsid w:val="0026102A"/>
    <w:rsid w:val="003E2695"/>
    <w:rsid w:val="00494AE6"/>
    <w:rsid w:val="00551682"/>
    <w:rsid w:val="00643DB2"/>
    <w:rsid w:val="008C4DE5"/>
    <w:rsid w:val="008E5A79"/>
    <w:rsid w:val="00A46673"/>
    <w:rsid w:val="00A83428"/>
    <w:rsid w:val="00B11548"/>
    <w:rsid w:val="00B25C4F"/>
    <w:rsid w:val="00BD11B0"/>
    <w:rsid w:val="00CE714B"/>
    <w:rsid w:val="00CF5391"/>
    <w:rsid w:val="00E71695"/>
    <w:rsid w:val="00E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2FF774-110A-4ADB-894F-DC23D99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Jacqualyn Fuller</cp:lastModifiedBy>
  <cp:revision>2</cp:revision>
  <cp:lastPrinted>2010-12-06T14:42:00Z</cp:lastPrinted>
  <dcterms:created xsi:type="dcterms:W3CDTF">2017-05-30T17:15:00Z</dcterms:created>
  <dcterms:modified xsi:type="dcterms:W3CDTF">2017-05-30T17:15:00Z</dcterms:modified>
</cp:coreProperties>
</file>